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3C4C0F" w14:textId="77777777" w:rsidR="00186847" w:rsidRDefault="00186847" w:rsidP="00186847">
      <w:pPr>
        <w:spacing w:line="360" w:lineRule="auto"/>
      </w:pPr>
      <w:r>
        <w:t>Dear [INSERT MP NAME],</w:t>
      </w:r>
    </w:p>
    <w:p w14:paraId="16CE32B8" w14:textId="1AD456AA" w:rsidR="00E6034C" w:rsidRDefault="002B6119" w:rsidP="00AE4A55">
      <w:pPr>
        <w:spacing w:line="360" w:lineRule="auto"/>
      </w:pPr>
      <w:r>
        <w:t>I am writing to express my concern regarding the continued use of bearskin in the production of the King's Guard hats by the Ministry of Defence. The guards who stand outside royal palaces such as Buckingham Palace and Windsor Castle serve as important symbols of British culture and act as ambassadors of our nation. Therefore, it is disappointing to learn that their hats are made from the fur of</w:t>
      </w:r>
      <w:r w:rsidR="006E0BAF">
        <w:t xml:space="preserve"> </w:t>
      </w:r>
      <w:r>
        <w:t xml:space="preserve"> B</w:t>
      </w:r>
      <w:r w:rsidR="00AA19CF">
        <w:t>lack</w:t>
      </w:r>
      <w:r>
        <w:t xml:space="preserve"> Bears. </w:t>
      </w:r>
    </w:p>
    <w:p w14:paraId="4BDFE28A" w14:textId="77777777" w:rsidR="003E73B7" w:rsidRDefault="003E73B7" w:rsidP="003E73B7">
      <w:pPr>
        <w:spacing w:line="360" w:lineRule="auto"/>
      </w:pPr>
    </w:p>
    <w:p w14:paraId="295AE5C2" w14:textId="460A4055" w:rsidR="00431B18" w:rsidRDefault="00022DA7" w:rsidP="00431B18">
      <w:pPr>
        <w:spacing w:line="360" w:lineRule="auto"/>
      </w:pPr>
      <w:r w:rsidRPr="00022DA7">
        <w:t>In 2023, it was reported that the cost to taxpayers for each hat had increased to £2,040, up from £1,560 in the previous year. This rise emphasi</w:t>
      </w:r>
      <w:r w:rsidR="00566CBA">
        <w:t>s</w:t>
      </w:r>
      <w:r w:rsidRPr="00022DA7">
        <w:t xml:space="preserve">es the growing financial burden on taxpayers in the context of the ongoing cost-of-living crisis. Additionally, it raises ethical concerns related to the use of animal-derived products, which </w:t>
      </w:r>
      <w:proofErr w:type="gramStart"/>
      <w:r w:rsidRPr="00022DA7">
        <w:t>are in conflict with</w:t>
      </w:r>
      <w:proofErr w:type="gramEnd"/>
      <w:r w:rsidRPr="00022DA7">
        <w:t xml:space="preserve"> the values upheld by the royal household. Reports consistently indicate that Queen Camilla has preferred to purchase only faux fur clothing for several years, thereby rendering the use of real bearskin even more discordant with the principles of the monarchy.</w:t>
      </w:r>
    </w:p>
    <w:p w14:paraId="77D71C96" w14:textId="77777777" w:rsidR="00022DA7" w:rsidRDefault="00022DA7" w:rsidP="00431B18">
      <w:pPr>
        <w:spacing w:line="360" w:lineRule="auto"/>
      </w:pPr>
    </w:p>
    <w:p w14:paraId="3A7AA58D" w14:textId="08EBD3C5" w:rsidR="00602FA7" w:rsidRDefault="00431B18" w:rsidP="00431B18">
      <w:pPr>
        <w:spacing w:line="360" w:lineRule="auto"/>
      </w:pPr>
      <w:r>
        <w:t>In 2022, a petition received over 100,000 signatures calling for the abolition of bearskin in ceremonial headgear. The response from the previous government was unsatisfactory. Although PETA proposed an alternative to the Ministry of Defence at that time, these options were considered unsuitable and failed to meet specific criteria. Since a change in government, the issue of bearskin hats has been deprioriti</w:t>
      </w:r>
      <w:r w:rsidR="00566CBA">
        <w:t>s</w:t>
      </w:r>
      <w:r>
        <w:t>ed; however, public opposition to this practice remains strong. I strongly urge you to support the petition linked below, which advocates for the complete discontinuation of bearskin use and encourages the Ministry of Defence to consider humane alternatives, such as faux fur.</w:t>
      </w:r>
    </w:p>
    <w:p w14:paraId="7A92BE08" w14:textId="77777777" w:rsidR="00431B18" w:rsidRDefault="00431B18" w:rsidP="00431B18">
      <w:pPr>
        <w:spacing w:line="360" w:lineRule="auto"/>
      </w:pPr>
    </w:p>
    <w:p w14:paraId="5CF5DF33" w14:textId="5D26569F" w:rsidR="00431B18" w:rsidRDefault="003B375C" w:rsidP="00431B18">
      <w:pPr>
        <w:spacing w:line="360" w:lineRule="auto"/>
      </w:pPr>
      <w:r w:rsidRPr="003B375C">
        <w:t>Furthermore, I respectfully request that you raise this issue with the Minister for Defence and advocate for the adoption of faux alternatives. Additionally, I urge for an adjournment debate on this matter to increase awareness and ensure accountability within the Ministry of Defence.</w:t>
      </w:r>
    </w:p>
    <w:p w14:paraId="1CCF754A" w14:textId="07D4C3AF" w:rsidR="003B375C" w:rsidRDefault="003B375C" w:rsidP="00431B18">
      <w:pPr>
        <w:spacing w:line="360" w:lineRule="auto"/>
      </w:pPr>
      <w:r>
        <w:t>Kindest Regards,</w:t>
      </w:r>
    </w:p>
    <w:p w14:paraId="13A069A9" w14:textId="1E63413D" w:rsidR="00602FA7" w:rsidRPr="00186847" w:rsidRDefault="003B375C" w:rsidP="00AE4A55">
      <w:pPr>
        <w:spacing w:line="360" w:lineRule="auto"/>
      </w:pPr>
      <w:r>
        <w:t>[INSERT NAME]</w:t>
      </w:r>
    </w:p>
    <w:sectPr w:rsidR="00602FA7" w:rsidRPr="0018684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0172"/>
    <w:rsid w:val="0001114B"/>
    <w:rsid w:val="00022DA7"/>
    <w:rsid w:val="00025246"/>
    <w:rsid w:val="000A5FDC"/>
    <w:rsid w:val="000B5597"/>
    <w:rsid w:val="000C6AE2"/>
    <w:rsid w:val="000E0871"/>
    <w:rsid w:val="000E08D1"/>
    <w:rsid w:val="000F7815"/>
    <w:rsid w:val="00111DAF"/>
    <w:rsid w:val="00157CC8"/>
    <w:rsid w:val="0017198C"/>
    <w:rsid w:val="00186847"/>
    <w:rsid w:val="0020499C"/>
    <w:rsid w:val="002A795D"/>
    <w:rsid w:val="002B6119"/>
    <w:rsid w:val="002F765E"/>
    <w:rsid w:val="003531CC"/>
    <w:rsid w:val="00385BEA"/>
    <w:rsid w:val="003A0172"/>
    <w:rsid w:val="003B375C"/>
    <w:rsid w:val="003D44A4"/>
    <w:rsid w:val="003E73B7"/>
    <w:rsid w:val="003F4E05"/>
    <w:rsid w:val="00431B18"/>
    <w:rsid w:val="004523CA"/>
    <w:rsid w:val="00475D4A"/>
    <w:rsid w:val="004B09FE"/>
    <w:rsid w:val="004C4D74"/>
    <w:rsid w:val="00503432"/>
    <w:rsid w:val="00533770"/>
    <w:rsid w:val="005417CA"/>
    <w:rsid w:val="00566CBA"/>
    <w:rsid w:val="00583229"/>
    <w:rsid w:val="00602FA7"/>
    <w:rsid w:val="006256E7"/>
    <w:rsid w:val="006C1487"/>
    <w:rsid w:val="006E0BAF"/>
    <w:rsid w:val="00702170"/>
    <w:rsid w:val="00727B63"/>
    <w:rsid w:val="007347E2"/>
    <w:rsid w:val="007644A0"/>
    <w:rsid w:val="007A391F"/>
    <w:rsid w:val="007B24E5"/>
    <w:rsid w:val="007D0517"/>
    <w:rsid w:val="007F75A4"/>
    <w:rsid w:val="00885CCE"/>
    <w:rsid w:val="008B22CA"/>
    <w:rsid w:val="008F5B9A"/>
    <w:rsid w:val="00912B81"/>
    <w:rsid w:val="00933B3F"/>
    <w:rsid w:val="009431E8"/>
    <w:rsid w:val="00975EAF"/>
    <w:rsid w:val="00993F30"/>
    <w:rsid w:val="00996A10"/>
    <w:rsid w:val="009A259E"/>
    <w:rsid w:val="00A256BC"/>
    <w:rsid w:val="00A32388"/>
    <w:rsid w:val="00A46BFC"/>
    <w:rsid w:val="00AA19CF"/>
    <w:rsid w:val="00AB179D"/>
    <w:rsid w:val="00AE4A55"/>
    <w:rsid w:val="00AE57AF"/>
    <w:rsid w:val="00AF43D8"/>
    <w:rsid w:val="00B04922"/>
    <w:rsid w:val="00BD2E14"/>
    <w:rsid w:val="00BF2C09"/>
    <w:rsid w:val="00C52886"/>
    <w:rsid w:val="00C939B3"/>
    <w:rsid w:val="00D21DC4"/>
    <w:rsid w:val="00D238DB"/>
    <w:rsid w:val="00D242DE"/>
    <w:rsid w:val="00D55375"/>
    <w:rsid w:val="00D9583D"/>
    <w:rsid w:val="00E22DF3"/>
    <w:rsid w:val="00E6034C"/>
    <w:rsid w:val="00E76555"/>
    <w:rsid w:val="00E963C0"/>
    <w:rsid w:val="00EF0E64"/>
    <w:rsid w:val="00F0185C"/>
    <w:rsid w:val="00F42772"/>
    <w:rsid w:val="00F52AD3"/>
    <w:rsid w:val="00FE064A"/>
    <w:rsid w:val="00FE2BE9"/>
    <w:rsid w:val="00FF67A9"/>
    <w:rsid w:val="00FF68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6676CC0E"/>
  <w15:chartTrackingRefBased/>
  <w15:docId w15:val="{35CCBFC0-83F8-E747-A1FA-8F161AAE4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6847"/>
  </w:style>
  <w:style w:type="paragraph" w:styleId="Heading1">
    <w:name w:val="heading 1"/>
    <w:basedOn w:val="Normal"/>
    <w:next w:val="Normal"/>
    <w:link w:val="Heading1Char"/>
    <w:uiPriority w:val="9"/>
    <w:qFormat/>
    <w:rsid w:val="003A01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A01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A017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A017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A017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A017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A017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A017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A017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017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A017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A017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A017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A017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A017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017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017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0172"/>
    <w:rPr>
      <w:rFonts w:eastAsiaTheme="majorEastAsia" w:cstheme="majorBidi"/>
      <w:color w:val="272727" w:themeColor="text1" w:themeTint="D8"/>
    </w:rPr>
  </w:style>
  <w:style w:type="paragraph" w:styleId="Title">
    <w:name w:val="Title"/>
    <w:basedOn w:val="Normal"/>
    <w:next w:val="Normal"/>
    <w:link w:val="TitleChar"/>
    <w:uiPriority w:val="10"/>
    <w:qFormat/>
    <w:rsid w:val="003A017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017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0172"/>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017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017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A0172"/>
    <w:rPr>
      <w:i/>
      <w:iCs/>
      <w:color w:val="404040" w:themeColor="text1" w:themeTint="BF"/>
    </w:rPr>
  </w:style>
  <w:style w:type="paragraph" w:styleId="ListParagraph">
    <w:name w:val="List Paragraph"/>
    <w:basedOn w:val="Normal"/>
    <w:uiPriority w:val="34"/>
    <w:qFormat/>
    <w:rsid w:val="003A0172"/>
    <w:pPr>
      <w:ind w:left="720"/>
      <w:contextualSpacing/>
    </w:pPr>
  </w:style>
  <w:style w:type="character" w:styleId="IntenseEmphasis">
    <w:name w:val="Intense Emphasis"/>
    <w:basedOn w:val="DefaultParagraphFont"/>
    <w:uiPriority w:val="21"/>
    <w:qFormat/>
    <w:rsid w:val="003A0172"/>
    <w:rPr>
      <w:i/>
      <w:iCs/>
      <w:color w:val="0F4761" w:themeColor="accent1" w:themeShade="BF"/>
    </w:rPr>
  </w:style>
  <w:style w:type="paragraph" w:styleId="IntenseQuote">
    <w:name w:val="Intense Quote"/>
    <w:basedOn w:val="Normal"/>
    <w:next w:val="Normal"/>
    <w:link w:val="IntenseQuoteChar"/>
    <w:uiPriority w:val="30"/>
    <w:qFormat/>
    <w:rsid w:val="003A01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A0172"/>
    <w:rPr>
      <w:i/>
      <w:iCs/>
      <w:color w:val="0F4761" w:themeColor="accent1" w:themeShade="BF"/>
    </w:rPr>
  </w:style>
  <w:style w:type="character" w:styleId="IntenseReference">
    <w:name w:val="Intense Reference"/>
    <w:basedOn w:val="DefaultParagraphFont"/>
    <w:uiPriority w:val="32"/>
    <w:qFormat/>
    <w:rsid w:val="003A017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912a5d77-fb98-4eee-af32-1334d8f04a53}" enabled="0" method="" siteId="{912a5d77-fb98-4eee-af32-1334d8f04a53}"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1</Pages>
  <Words>308</Words>
  <Characters>1756</Characters>
  <Application>Microsoft Office Word</Application>
  <DocSecurity>0</DocSecurity>
  <Lines>14</Lines>
  <Paragraphs>4</Paragraphs>
  <ScaleCrop>false</ScaleCrop>
  <Company/>
  <LinksUpToDate>false</LinksUpToDate>
  <CharactersWithSpaces>2060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Pardo, Aaron</dc:creator>
  <cp:keywords/>
  <dc:description/>
  <cp:lastModifiedBy>Pardo, Aaron</cp:lastModifiedBy>
  <cp:revision>2</cp:revision>
  <dcterms:created xsi:type="dcterms:W3CDTF">2026-01-15T00:33:00Z</dcterms:created>
  <dcterms:modified xsi:type="dcterms:W3CDTF">2026-01-15T00:33:00Z</dcterms:modified>
</cp:coreProperties>
</file>